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FB065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附件：</w:t>
      </w:r>
    </w:p>
    <w:p w14:paraId="5C8FDC1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3120" w:firstLineChars="600"/>
        <w:jc w:val="left"/>
        <w:rPr>
          <w:rFonts w:hint="default" w:ascii="Calibri" w:hAnsi="Calibri" w:cs="Calibri"/>
          <w:i w:val="0"/>
          <w:caps w:val="0"/>
          <w:color w:val="333333"/>
          <w:spacing w:val="0"/>
          <w:sz w:val="21"/>
          <w:szCs w:val="21"/>
        </w:rPr>
      </w:pPr>
      <w:r>
        <w:rPr>
          <w:rFonts w:ascii="方正小标宋简体" w:hAnsi="方正小标宋简体" w:eastAsia="方正小标宋简体" w:cs="方正小标宋简体"/>
          <w:i w:val="0"/>
          <w:caps w:val="0"/>
          <w:color w:val="000000"/>
          <w:spacing w:val="40"/>
          <w:sz w:val="44"/>
          <w:szCs w:val="44"/>
          <w:shd w:val="clear" w:fill="FFFFFF"/>
        </w:rPr>
        <w:t>听证会报名表</w:t>
      </w:r>
    </w:p>
    <w:tbl>
      <w:tblPr>
        <w:tblStyle w:val="3"/>
        <w:tblW w:w="8533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18"/>
        <w:gridCol w:w="1265"/>
        <w:gridCol w:w="2940"/>
        <w:gridCol w:w="1875"/>
        <w:gridCol w:w="1035"/>
      </w:tblGrid>
      <w:tr w14:paraId="488F151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4D3B2FE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姓 名</w:t>
            </w:r>
          </w:p>
        </w:tc>
        <w:tc>
          <w:tcPr>
            <w:tcW w:w="126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452948A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eastAsia" w:ascii="Calibri" w:hAnsi="Calibri" w:cs="Calibri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  <w:t>楼号</w:t>
            </w:r>
          </w:p>
        </w:tc>
        <w:tc>
          <w:tcPr>
            <w:tcW w:w="294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19A11EE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身份证号码</w:t>
            </w:r>
          </w:p>
        </w:tc>
        <w:tc>
          <w:tcPr>
            <w:tcW w:w="187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6B2C4C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联系电话</w:t>
            </w:r>
          </w:p>
        </w:tc>
        <w:tc>
          <w:tcPr>
            <w:tcW w:w="103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3A1676B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备注</w:t>
            </w:r>
          </w:p>
        </w:tc>
      </w:tr>
      <w:tr w14:paraId="35591D5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6B3E98C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764B50F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7B2BB19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1E37ADE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3BAD0B4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</w:tr>
      <w:tr w14:paraId="3AD2114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70E8BB6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256DB5A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0348569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7870434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4B87EC6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</w:tr>
      <w:tr w14:paraId="4098BB9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2AF196A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5506D48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54B16EB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3703688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6EDDCAD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</w:tr>
      <w:tr w14:paraId="7469392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19DBF7B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7040BC2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161BCE0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6265606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7697674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</w:tr>
      <w:tr w14:paraId="2FBC45C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4A3B537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30AE2B6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00C6060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73C8734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26AB2A0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</w:tr>
      <w:tr w14:paraId="62A47D9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3825BC1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4B98E0E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77A5093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1C26770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6E1BCF0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</w:tr>
      <w:tr w14:paraId="232B7D4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47DDF55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32A4EAF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6786BA5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31502A3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39F2F86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</w:tr>
      <w:tr w14:paraId="49720BA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7CEA42F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0AC0C5B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704A960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502B9E7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7D19D9E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</w:tr>
      <w:tr w14:paraId="5D7D425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01C6339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14F7648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48D4C42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20B38D0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6C714ED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</w:tr>
      <w:tr w14:paraId="090C593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29437CC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76263CD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078F4E7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1B7CB6B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3A0C7E1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</w:tr>
      <w:tr w14:paraId="7F26A9E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1BBE532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05278FB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45E3B16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3AFB7DD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0CE9C6E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</w:tr>
      <w:tr w14:paraId="3C44D7F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2383945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5AC228F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18C078A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08019B6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6325370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</w:tr>
      <w:tr w14:paraId="3B5027B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3BCD399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4148B5D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4E247AC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20D35A7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750D406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</w:tr>
      <w:tr w14:paraId="7C90716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2206B0F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2ED2B46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22F4227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43A513F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 w14:paraId="36009AD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000000"/>
                <w:spacing w:val="0"/>
                <w:sz w:val="32"/>
                <w:szCs w:val="32"/>
              </w:rPr>
              <w:t> </w:t>
            </w:r>
          </w:p>
        </w:tc>
      </w:tr>
    </w:tbl>
    <w:p w14:paraId="3C046FB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仿宋_GB2312" w:hAnsi="仿宋_GB2312" w:eastAsia="仿宋_GB2312" w:cs="仿宋_GB2312"/>
          <w:i/>
          <w:iCs/>
          <w:sz w:val="32"/>
          <w:szCs w:val="32"/>
          <w:lang w:eastAsia="zh-CN"/>
        </w:rPr>
      </w:pPr>
    </w:p>
    <w:p w14:paraId="7EC17092">
      <w:bookmarkStart w:id="0" w:name="_GoBack"/>
      <w:bookmarkEnd w:id="0"/>
    </w:p>
    <w:sectPr>
      <w:pgSz w:w="11850" w:h="16783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C46049"/>
    <w:rsid w:val="3EC46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2024-11-28T01:09:00Z</dcterms:created>
  <dc:creator>Administrator</dc:creator>
  <cp:lastModifiedBy>Administrator</cp:lastModifiedBy>
  <dcterms:modified xsi:type="dcterms:W3CDTF">2024-11-28T01:10:25Z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B7D596F780174F77B9291187E6FE69C4_11</vt:lpwstr>
  </property>
</Properties>
</file>