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93DF51">
      <w:pPr>
        <w:pageBreakBefore/>
        <w:widowControl/>
        <w:shd w:val="clear" w:color="auto" w:fill="FFFFFF"/>
        <w:spacing w:line="360" w:lineRule="atLeast"/>
        <w:jc w:val="left"/>
        <w:rPr>
          <w:rFonts w:hint="eastAsia" w:ascii="黑体" w:hAnsi="黑体" w:eastAsia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/>
          <w:kern w:val="0"/>
          <w:sz w:val="32"/>
          <w:szCs w:val="32"/>
        </w:rPr>
        <w:t>附件</w:t>
      </w:r>
      <w:r>
        <w:rPr>
          <w:rFonts w:hint="eastAsia" w:ascii="黑体" w:hAnsi="黑体" w:eastAsia="黑体"/>
          <w:kern w:val="0"/>
          <w:sz w:val="32"/>
          <w:szCs w:val="32"/>
          <w:lang w:val="en-US" w:eastAsia="zh-CN"/>
        </w:rPr>
        <w:t>2</w:t>
      </w:r>
    </w:p>
    <w:p w14:paraId="23E8E3E1">
      <w:pPr>
        <w:shd w:val="clear" w:color="auto" w:fill="FFFFFF"/>
        <w:spacing w:line="600" w:lineRule="exact"/>
        <w:jc w:val="left"/>
        <w:rPr>
          <w:kern w:val="0"/>
          <w:szCs w:val="32"/>
        </w:rPr>
      </w:pPr>
      <w:r>
        <w:rPr>
          <w:kern w:val="0"/>
          <w:szCs w:val="32"/>
        </w:rPr>
        <w:t> </w:t>
      </w:r>
    </w:p>
    <w:p w14:paraId="0521D558">
      <w:pPr>
        <w:shd w:val="clear" w:color="auto" w:fill="FFFFFF"/>
        <w:spacing w:line="600" w:lineRule="exact"/>
        <w:jc w:val="center"/>
        <w:rPr>
          <w:rFonts w:eastAsia="方正小标宋简体"/>
          <w:kern w:val="0"/>
          <w:sz w:val="44"/>
          <w:szCs w:val="44"/>
        </w:rPr>
      </w:pPr>
      <w:r>
        <w:rPr>
          <w:rFonts w:hint="eastAsia" w:eastAsia="方正小标宋简体"/>
          <w:bCs/>
          <w:kern w:val="0"/>
          <w:sz w:val="44"/>
          <w:szCs w:val="44"/>
        </w:rPr>
        <w:t>单位公示证明</w:t>
      </w:r>
    </w:p>
    <w:p w14:paraId="61D8BB8C">
      <w:pPr>
        <w:shd w:val="clear" w:color="auto" w:fill="FFFFFF"/>
        <w:spacing w:line="600" w:lineRule="exact"/>
        <w:jc w:val="left"/>
        <w:rPr>
          <w:rFonts w:hint="eastAsia"/>
          <w:kern w:val="0"/>
          <w:szCs w:val="32"/>
        </w:rPr>
      </w:pPr>
      <w:r>
        <w:rPr>
          <w:kern w:val="0"/>
          <w:szCs w:val="32"/>
        </w:rPr>
        <w:t> </w:t>
      </w:r>
    </w:p>
    <w:p w14:paraId="57FE0B75">
      <w:pPr>
        <w:shd w:val="clear" w:color="auto" w:fill="FFFFFF"/>
        <w:spacing w:line="600" w:lineRule="exact"/>
        <w:ind w:firstLine="640" w:firstLineChars="200"/>
        <w:rPr>
          <w:rFonts w:hint="eastAsia"/>
          <w:kern w:val="0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同意推荐本单位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　　　　　  </w:t>
      </w:r>
      <w:r>
        <w:rPr>
          <w:rFonts w:hint="eastAsia" w:ascii="仿宋_GB2312" w:eastAsia="仿宋_GB2312"/>
          <w:kern w:val="0"/>
          <w:sz w:val="32"/>
          <w:szCs w:val="32"/>
        </w:rPr>
        <w:t>同志申报</w:t>
      </w:r>
      <w:r>
        <w:rPr>
          <w:rFonts w:hint="eastAsia" w:ascii="仿宋_GB2312" w:eastAsia="仿宋_GB2312"/>
          <w:kern w:val="0"/>
          <w:sz w:val="32"/>
          <w:szCs w:val="32"/>
          <w:u w:val="single"/>
        </w:rPr>
        <w:t xml:space="preserve">　　　　　　 </w:t>
      </w:r>
      <w:r>
        <w:rPr>
          <w:rFonts w:hint="eastAsia" w:ascii="仿宋_GB2312" w:eastAsia="仿宋_GB2312"/>
          <w:kern w:val="0"/>
          <w:sz w:val="32"/>
          <w:szCs w:val="32"/>
        </w:rPr>
        <w:t>系列（专业）</w:t>
      </w:r>
      <w:r>
        <w:rPr>
          <w:rFonts w:hint="eastAsia" w:ascii="仿宋_GB2312" w:eastAsia="仿宋_GB2312"/>
          <w:kern w:val="0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kern w:val="0"/>
          <w:sz w:val="32"/>
          <w:szCs w:val="32"/>
        </w:rPr>
        <w:t>级专业技术资格。其申报的</w:t>
      </w: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所有</w:t>
      </w:r>
      <w:r>
        <w:rPr>
          <w:rFonts w:hint="eastAsia" w:ascii="仿宋_GB2312" w:eastAsia="仿宋_GB2312"/>
          <w:kern w:val="0"/>
          <w:sz w:val="32"/>
          <w:szCs w:val="32"/>
        </w:rPr>
        <w:t>材料已经本单位审查，并按省有关规定在本单位公示5个工作日以上</w:t>
      </w:r>
      <w:r>
        <w:rPr>
          <w:rFonts w:hint="eastAsia" w:ascii="仿宋_GB2312" w:eastAsia="仿宋_GB2312"/>
          <w:kern w:val="0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kern w:val="0"/>
          <w:sz w:val="32"/>
          <w:szCs w:val="32"/>
        </w:rPr>
        <w:t>经公示</w:t>
      </w:r>
      <w:r>
        <w:rPr>
          <w:rFonts w:hint="eastAsia" w:ascii="仿宋_GB2312" w:eastAsia="仿宋_GB2312"/>
          <w:kern w:val="0"/>
          <w:sz w:val="32"/>
          <w:szCs w:val="32"/>
          <w:lang w:val="en-US" w:eastAsia="zh-CN"/>
        </w:rPr>
        <w:t>后</w:t>
      </w:r>
      <w:r>
        <w:rPr>
          <w:rFonts w:hint="eastAsia" w:ascii="仿宋_GB2312" w:eastAsia="仿宋_GB2312"/>
          <w:kern w:val="0"/>
          <w:sz w:val="32"/>
          <w:szCs w:val="32"/>
        </w:rPr>
        <w:t>无异议。</w:t>
      </w:r>
    </w:p>
    <w:p w14:paraId="2EC14185">
      <w:pPr>
        <w:shd w:val="clear" w:color="auto" w:fill="FFFFFF"/>
        <w:spacing w:line="600" w:lineRule="exact"/>
        <w:ind w:firstLine="640" w:firstLineChars="200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 xml:space="preserve">若有弄虚作假，愿承担相应责任。 </w:t>
      </w:r>
    </w:p>
    <w:p w14:paraId="0E67FF61">
      <w:pPr>
        <w:shd w:val="clear" w:color="auto" w:fill="FFFFFF"/>
        <w:spacing w:line="600" w:lineRule="exact"/>
        <w:ind w:firstLine="480"/>
        <w:jc w:val="left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eastAsia="仿宋_GB2312"/>
          <w:kern w:val="0"/>
          <w:sz w:val="32"/>
          <w:szCs w:val="32"/>
        </w:rPr>
        <w:t> </w:t>
      </w:r>
    </w:p>
    <w:p w14:paraId="34B01F08">
      <w:pPr>
        <w:shd w:val="clear" w:color="auto" w:fill="FFFFFF"/>
        <w:spacing w:line="600" w:lineRule="exact"/>
        <w:ind w:firstLine="480"/>
        <w:jc w:val="left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eastAsia="仿宋_GB2312"/>
          <w:kern w:val="0"/>
          <w:sz w:val="32"/>
          <w:szCs w:val="32"/>
        </w:rPr>
        <w:t>  </w:t>
      </w:r>
    </w:p>
    <w:p w14:paraId="62B7AFF4">
      <w:pPr>
        <w:shd w:val="clear" w:color="auto" w:fill="FFFFFF"/>
        <w:spacing w:line="600" w:lineRule="exact"/>
        <w:ind w:firstLine="480"/>
        <w:jc w:val="left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eastAsia="仿宋_GB2312"/>
          <w:kern w:val="0"/>
          <w:sz w:val="32"/>
          <w:szCs w:val="32"/>
        </w:rPr>
        <w:t> </w:t>
      </w:r>
    </w:p>
    <w:p w14:paraId="182D70CD">
      <w:pPr>
        <w:shd w:val="clear" w:color="auto" w:fill="FFFFFF"/>
        <w:spacing w:line="600" w:lineRule="exact"/>
        <w:ind w:firstLine="4755" w:firstLineChars="1486"/>
        <w:jc w:val="left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单位（公章）：</w:t>
      </w:r>
    </w:p>
    <w:p w14:paraId="4F79095F">
      <w:pPr>
        <w:shd w:val="clear" w:color="auto" w:fill="FFFFFF"/>
        <w:spacing w:line="600" w:lineRule="exact"/>
        <w:ind w:firstLine="5360" w:firstLineChars="1675"/>
        <w:jc w:val="left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ascii="仿宋_GB2312" w:eastAsia="仿宋_GB2312"/>
          <w:kern w:val="0"/>
          <w:sz w:val="32"/>
          <w:szCs w:val="32"/>
        </w:rPr>
        <w:t>年</w:t>
      </w:r>
      <w:r>
        <w:rPr>
          <w:rFonts w:hint="eastAsia" w:eastAsia="仿宋_GB2312"/>
          <w:kern w:val="0"/>
          <w:sz w:val="32"/>
          <w:szCs w:val="32"/>
        </w:rPr>
        <w:t> </w:t>
      </w:r>
      <w:bookmarkStart w:id="0" w:name="_GoBack"/>
      <w:bookmarkEnd w:id="0"/>
      <w:r>
        <w:rPr>
          <w:rFonts w:hint="eastAsia" w:eastAsia="仿宋_GB2312"/>
          <w:kern w:val="0"/>
          <w:sz w:val="32"/>
          <w:szCs w:val="32"/>
        </w:rPr>
        <w:t>    </w:t>
      </w:r>
      <w:r>
        <w:rPr>
          <w:rFonts w:hint="eastAsia" w:ascii="仿宋_GB2312" w:eastAsia="仿宋_GB2312"/>
          <w:kern w:val="0"/>
          <w:sz w:val="32"/>
          <w:szCs w:val="32"/>
        </w:rPr>
        <w:t xml:space="preserve"> 月</w:t>
      </w:r>
      <w:r>
        <w:rPr>
          <w:rFonts w:hint="eastAsia" w:eastAsia="仿宋_GB2312"/>
          <w:kern w:val="0"/>
          <w:sz w:val="32"/>
          <w:szCs w:val="32"/>
        </w:rPr>
        <w:t>     </w:t>
      </w:r>
      <w:r>
        <w:rPr>
          <w:rFonts w:hint="eastAsia" w:ascii="仿宋_GB2312" w:eastAsia="仿宋_GB2312"/>
          <w:kern w:val="0"/>
          <w:sz w:val="32"/>
          <w:szCs w:val="32"/>
        </w:rPr>
        <w:t xml:space="preserve"> 日</w:t>
      </w:r>
    </w:p>
    <w:p w14:paraId="6EB4B420">
      <w:pPr>
        <w:shd w:val="clear" w:color="auto" w:fill="FFFFFF"/>
        <w:spacing w:line="600" w:lineRule="exact"/>
        <w:ind w:firstLine="6120"/>
        <w:jc w:val="left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eastAsia="仿宋_GB2312"/>
          <w:kern w:val="0"/>
          <w:sz w:val="32"/>
          <w:szCs w:val="32"/>
        </w:rPr>
        <w:t> </w:t>
      </w:r>
    </w:p>
    <w:p w14:paraId="6D6EED9D">
      <w:pPr>
        <w:shd w:val="clear" w:color="auto" w:fill="FFFFFF"/>
        <w:spacing w:line="600" w:lineRule="exact"/>
        <w:ind w:firstLine="6120"/>
        <w:jc w:val="left"/>
        <w:rPr>
          <w:rFonts w:hint="eastAsia" w:ascii="仿宋_GB2312" w:eastAsia="仿宋_GB2312"/>
          <w:kern w:val="0"/>
          <w:sz w:val="32"/>
          <w:szCs w:val="32"/>
        </w:rPr>
      </w:pPr>
    </w:p>
    <w:p w14:paraId="592B5586">
      <w:pPr>
        <w:shd w:val="clear" w:color="auto" w:fill="FFFFFF"/>
        <w:spacing w:line="600" w:lineRule="exact"/>
        <w:ind w:firstLine="6120"/>
        <w:jc w:val="left"/>
        <w:rPr>
          <w:rFonts w:hint="eastAsia" w:ascii="仿宋_GB2312" w:eastAsia="仿宋_GB2312"/>
          <w:kern w:val="0"/>
          <w:sz w:val="32"/>
          <w:szCs w:val="32"/>
        </w:rPr>
      </w:pPr>
    </w:p>
    <w:p w14:paraId="115EAA53">
      <w:pPr>
        <w:shd w:val="clear" w:color="auto" w:fill="FFFFFF"/>
        <w:spacing w:line="600" w:lineRule="exact"/>
        <w:ind w:firstLine="6120"/>
        <w:jc w:val="left"/>
        <w:rPr>
          <w:rFonts w:hint="eastAsia" w:ascii="仿宋_GB2312" w:eastAsia="仿宋_GB2312"/>
          <w:kern w:val="0"/>
          <w:sz w:val="32"/>
          <w:szCs w:val="32"/>
        </w:rPr>
      </w:pPr>
    </w:p>
    <w:p w14:paraId="3EFA1FF2">
      <w:pPr>
        <w:shd w:val="clear" w:color="auto" w:fill="FFFFFF"/>
        <w:spacing w:line="600" w:lineRule="exact"/>
        <w:ind w:firstLine="6120"/>
        <w:jc w:val="left"/>
        <w:rPr>
          <w:rFonts w:hint="eastAsia" w:ascii="仿宋_GB2312" w:eastAsia="仿宋_GB2312"/>
          <w:kern w:val="0"/>
          <w:sz w:val="32"/>
          <w:szCs w:val="32"/>
        </w:rPr>
      </w:pPr>
    </w:p>
    <w:p w14:paraId="29C90D30">
      <w:pPr>
        <w:shd w:val="clear" w:color="auto" w:fill="FFFFFF"/>
        <w:spacing w:line="600" w:lineRule="exact"/>
        <w:ind w:firstLine="6120"/>
        <w:jc w:val="left"/>
        <w:rPr>
          <w:rFonts w:hint="eastAsia" w:ascii="仿宋_GB2312" w:eastAsia="仿宋_GB2312"/>
          <w:kern w:val="0"/>
          <w:sz w:val="32"/>
          <w:szCs w:val="32"/>
        </w:rPr>
      </w:pPr>
      <w:r>
        <w:rPr>
          <w:rFonts w:hint="eastAsia" w:eastAsia="仿宋_GB2312"/>
          <w:kern w:val="0"/>
          <w:sz w:val="32"/>
          <w:szCs w:val="32"/>
        </w:rPr>
        <w:t> </w:t>
      </w:r>
    </w:p>
    <w:p w14:paraId="5F96C541">
      <w:pPr>
        <w:shd w:val="clear" w:color="auto" w:fill="FFFFFF"/>
        <w:spacing w:line="600" w:lineRule="exact"/>
        <w:jc w:val="center"/>
        <w:rPr>
          <w:rFonts w:hint="eastAsia" w:ascii="仿宋_GB2312" w:eastAsia="仿宋_GB2312"/>
          <w:sz w:val="32"/>
          <w:szCs w:val="32"/>
        </w:rPr>
      </w:pPr>
    </w:p>
    <w:p w14:paraId="170BE0D8">
      <w:pPr>
        <w:tabs>
          <w:tab w:val="left" w:pos="3780"/>
          <w:tab w:val="left" w:pos="4320"/>
        </w:tabs>
        <w:spacing w:line="460" w:lineRule="exact"/>
        <w:rPr>
          <w:rFonts w:hint="eastAsia" w:eastAsia="仿宋_GB2312"/>
          <w:bCs/>
          <w:sz w:val="24"/>
        </w:rPr>
      </w:pPr>
    </w:p>
    <w:p w14:paraId="5382A577">
      <w:pPr>
        <w:tabs>
          <w:tab w:val="left" w:pos="3780"/>
          <w:tab w:val="left" w:pos="4320"/>
        </w:tabs>
        <w:spacing w:line="460" w:lineRule="exact"/>
        <w:rPr>
          <w:rFonts w:hint="eastAsia" w:eastAsia="仿宋_GB2312"/>
          <w:bCs/>
          <w:sz w:val="24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758" w:right="1418" w:bottom="1758" w:left="1418" w:header="851" w:footer="1418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B4AE3B">
    <w:pPr>
      <w:pStyle w:val="8"/>
      <w:framePr w:wrap="around" w:vAnchor="text" w:hAnchor="margin" w:xAlign="outside" w:y="1"/>
      <w:ind w:firstLine="140" w:firstLineChars="50"/>
      <w:rPr>
        <w:rStyle w:val="15"/>
        <w:rFonts w:hint="eastAsia" w:ascii="宋体" w:hAnsi="宋体"/>
        <w:sz w:val="28"/>
        <w:szCs w:val="28"/>
      </w:rPr>
    </w:pPr>
  </w:p>
  <w:p w14:paraId="33D012D0">
    <w:pPr>
      <w:pStyle w:val="8"/>
      <w:framePr w:wrap="around" w:vAnchor="text" w:hAnchor="margin" w:xAlign="center" w:y="1"/>
      <w:ind w:right="360" w:firstLine="360"/>
      <w:rPr>
        <w:rStyle w:val="15"/>
        <w:rFonts w:hint="eastAsia" w:ascii="宋体" w:hAnsi="宋体"/>
        <w:sz w:val="28"/>
        <w:szCs w:val="28"/>
      </w:rPr>
    </w:pPr>
  </w:p>
  <w:p w14:paraId="3525718F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220C68">
    <w:pPr>
      <w:pStyle w:val="8"/>
      <w:framePr w:wrap="around" w:vAnchor="text" w:hAnchor="margin" w:xAlign="outside" w:y="1"/>
      <w:rPr>
        <w:rStyle w:val="15"/>
      </w:rPr>
    </w:pPr>
    <w:r>
      <w:rPr>
        <w:rStyle w:val="15"/>
      </w:rPr>
      <w:fldChar w:fldCharType="begin"/>
    </w:r>
    <w:r>
      <w:rPr>
        <w:rStyle w:val="15"/>
      </w:rPr>
      <w:instrText xml:space="preserve">PAGE  </w:instrText>
    </w:r>
    <w:r>
      <w:rPr>
        <w:rStyle w:val="15"/>
      </w:rPr>
      <w:fldChar w:fldCharType="end"/>
    </w:r>
  </w:p>
  <w:p w14:paraId="20E95A74">
    <w:pPr>
      <w:pStyle w:val="8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60EFEB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mYWMwNzg1ODJjZjVhODAwMzYzOWEyYWRkMmEyYzYifQ=="/>
  </w:docVars>
  <w:rsids>
    <w:rsidRoot w:val="00186256"/>
    <w:rsid w:val="00002CBC"/>
    <w:rsid w:val="00007DA0"/>
    <w:rsid w:val="00017256"/>
    <w:rsid w:val="00021307"/>
    <w:rsid w:val="00023E60"/>
    <w:rsid w:val="0003248A"/>
    <w:rsid w:val="00034C41"/>
    <w:rsid w:val="00043FD4"/>
    <w:rsid w:val="00046C1E"/>
    <w:rsid w:val="000554C2"/>
    <w:rsid w:val="00061C72"/>
    <w:rsid w:val="0009416A"/>
    <w:rsid w:val="00095940"/>
    <w:rsid w:val="00095F90"/>
    <w:rsid w:val="00097452"/>
    <w:rsid w:val="000A07FB"/>
    <w:rsid w:val="000A2DE7"/>
    <w:rsid w:val="000B3A55"/>
    <w:rsid w:val="000B690C"/>
    <w:rsid w:val="000C52EF"/>
    <w:rsid w:val="000C7785"/>
    <w:rsid w:val="000D0251"/>
    <w:rsid w:val="000D5F9A"/>
    <w:rsid w:val="000E2F42"/>
    <w:rsid w:val="000E53D4"/>
    <w:rsid w:val="000F2C88"/>
    <w:rsid w:val="000F7620"/>
    <w:rsid w:val="00100488"/>
    <w:rsid w:val="00116A3E"/>
    <w:rsid w:val="00120588"/>
    <w:rsid w:val="0012523A"/>
    <w:rsid w:val="00126CA5"/>
    <w:rsid w:val="001400DB"/>
    <w:rsid w:val="001468DB"/>
    <w:rsid w:val="00152D53"/>
    <w:rsid w:val="00152F4B"/>
    <w:rsid w:val="0015371F"/>
    <w:rsid w:val="00156D1D"/>
    <w:rsid w:val="00163745"/>
    <w:rsid w:val="001638BE"/>
    <w:rsid w:val="001660DC"/>
    <w:rsid w:val="00174659"/>
    <w:rsid w:val="001826BE"/>
    <w:rsid w:val="001830B0"/>
    <w:rsid w:val="00184AA7"/>
    <w:rsid w:val="00185B52"/>
    <w:rsid w:val="00186256"/>
    <w:rsid w:val="0019040D"/>
    <w:rsid w:val="001916B1"/>
    <w:rsid w:val="001938A5"/>
    <w:rsid w:val="00196150"/>
    <w:rsid w:val="001A0401"/>
    <w:rsid w:val="001A08BC"/>
    <w:rsid w:val="001A2BD0"/>
    <w:rsid w:val="001A55CB"/>
    <w:rsid w:val="001B0515"/>
    <w:rsid w:val="001B4E84"/>
    <w:rsid w:val="001C5AAD"/>
    <w:rsid w:val="001C60E2"/>
    <w:rsid w:val="001D2800"/>
    <w:rsid w:val="001D2C8A"/>
    <w:rsid w:val="001E0B37"/>
    <w:rsid w:val="001E2037"/>
    <w:rsid w:val="001E45BC"/>
    <w:rsid w:val="001E4CA6"/>
    <w:rsid w:val="001E5DDA"/>
    <w:rsid w:val="001E66A3"/>
    <w:rsid w:val="001F176F"/>
    <w:rsid w:val="001F377D"/>
    <w:rsid w:val="001F61BE"/>
    <w:rsid w:val="00200D07"/>
    <w:rsid w:val="00202C43"/>
    <w:rsid w:val="0020327B"/>
    <w:rsid w:val="00207E8D"/>
    <w:rsid w:val="00210F00"/>
    <w:rsid w:val="0021191E"/>
    <w:rsid w:val="00215C79"/>
    <w:rsid w:val="00216547"/>
    <w:rsid w:val="00217157"/>
    <w:rsid w:val="00220AA4"/>
    <w:rsid w:val="0022101B"/>
    <w:rsid w:val="00223CDD"/>
    <w:rsid w:val="00227BD8"/>
    <w:rsid w:val="00232B31"/>
    <w:rsid w:val="002475AD"/>
    <w:rsid w:val="002609AC"/>
    <w:rsid w:val="00275767"/>
    <w:rsid w:val="0028444C"/>
    <w:rsid w:val="00292A2F"/>
    <w:rsid w:val="002A117B"/>
    <w:rsid w:val="002A36CD"/>
    <w:rsid w:val="002A3CC3"/>
    <w:rsid w:val="002C3D46"/>
    <w:rsid w:val="002D12AB"/>
    <w:rsid w:val="002D1404"/>
    <w:rsid w:val="002D5742"/>
    <w:rsid w:val="002D7F1C"/>
    <w:rsid w:val="002E1B5F"/>
    <w:rsid w:val="002E2372"/>
    <w:rsid w:val="002E43A7"/>
    <w:rsid w:val="002E4638"/>
    <w:rsid w:val="002E4664"/>
    <w:rsid w:val="002E476A"/>
    <w:rsid w:val="002E718F"/>
    <w:rsid w:val="002E744C"/>
    <w:rsid w:val="002F0F0D"/>
    <w:rsid w:val="002F246C"/>
    <w:rsid w:val="002F279F"/>
    <w:rsid w:val="002F3134"/>
    <w:rsid w:val="002F647B"/>
    <w:rsid w:val="00302D93"/>
    <w:rsid w:val="0030356C"/>
    <w:rsid w:val="003058C7"/>
    <w:rsid w:val="00307171"/>
    <w:rsid w:val="003131D0"/>
    <w:rsid w:val="00325220"/>
    <w:rsid w:val="0033082E"/>
    <w:rsid w:val="00332F1E"/>
    <w:rsid w:val="00337291"/>
    <w:rsid w:val="00346585"/>
    <w:rsid w:val="00350B45"/>
    <w:rsid w:val="003527DB"/>
    <w:rsid w:val="00357194"/>
    <w:rsid w:val="003657C7"/>
    <w:rsid w:val="003704B2"/>
    <w:rsid w:val="00373CB4"/>
    <w:rsid w:val="0037651C"/>
    <w:rsid w:val="00393E8A"/>
    <w:rsid w:val="003A20CF"/>
    <w:rsid w:val="003A6BE5"/>
    <w:rsid w:val="003A7FA8"/>
    <w:rsid w:val="003B2ECE"/>
    <w:rsid w:val="003B643F"/>
    <w:rsid w:val="003C2179"/>
    <w:rsid w:val="003C39CE"/>
    <w:rsid w:val="003C679D"/>
    <w:rsid w:val="003C6F04"/>
    <w:rsid w:val="003F118B"/>
    <w:rsid w:val="003F30E1"/>
    <w:rsid w:val="003F5D78"/>
    <w:rsid w:val="003F675D"/>
    <w:rsid w:val="0040495A"/>
    <w:rsid w:val="00407CC9"/>
    <w:rsid w:val="00413059"/>
    <w:rsid w:val="00414617"/>
    <w:rsid w:val="00415F5A"/>
    <w:rsid w:val="0041686E"/>
    <w:rsid w:val="00420435"/>
    <w:rsid w:val="00424977"/>
    <w:rsid w:val="0042657C"/>
    <w:rsid w:val="00427158"/>
    <w:rsid w:val="00434398"/>
    <w:rsid w:val="00436360"/>
    <w:rsid w:val="004364D5"/>
    <w:rsid w:val="00443177"/>
    <w:rsid w:val="00443E94"/>
    <w:rsid w:val="00445D6D"/>
    <w:rsid w:val="004503B6"/>
    <w:rsid w:val="00454590"/>
    <w:rsid w:val="00464DE7"/>
    <w:rsid w:val="004668AF"/>
    <w:rsid w:val="00473882"/>
    <w:rsid w:val="00483ADB"/>
    <w:rsid w:val="0048746B"/>
    <w:rsid w:val="00494C10"/>
    <w:rsid w:val="00496019"/>
    <w:rsid w:val="004A2867"/>
    <w:rsid w:val="004A57D7"/>
    <w:rsid w:val="004A7421"/>
    <w:rsid w:val="004B4AF2"/>
    <w:rsid w:val="004B7EFD"/>
    <w:rsid w:val="004C2466"/>
    <w:rsid w:val="004C6507"/>
    <w:rsid w:val="004D7FB5"/>
    <w:rsid w:val="004E3686"/>
    <w:rsid w:val="004E7386"/>
    <w:rsid w:val="004E7F97"/>
    <w:rsid w:val="004F2920"/>
    <w:rsid w:val="004F35F4"/>
    <w:rsid w:val="00503FE9"/>
    <w:rsid w:val="005127D4"/>
    <w:rsid w:val="00523BF9"/>
    <w:rsid w:val="00525BE3"/>
    <w:rsid w:val="00532095"/>
    <w:rsid w:val="00534B6A"/>
    <w:rsid w:val="0053619A"/>
    <w:rsid w:val="005379C1"/>
    <w:rsid w:val="005421CC"/>
    <w:rsid w:val="00542865"/>
    <w:rsid w:val="0054288B"/>
    <w:rsid w:val="00545E19"/>
    <w:rsid w:val="00546DE4"/>
    <w:rsid w:val="00547B9D"/>
    <w:rsid w:val="00553B32"/>
    <w:rsid w:val="00562641"/>
    <w:rsid w:val="00563129"/>
    <w:rsid w:val="005673BB"/>
    <w:rsid w:val="00570180"/>
    <w:rsid w:val="005706CC"/>
    <w:rsid w:val="00581BEA"/>
    <w:rsid w:val="00582A66"/>
    <w:rsid w:val="005836E1"/>
    <w:rsid w:val="005A0EAC"/>
    <w:rsid w:val="005A4024"/>
    <w:rsid w:val="005A4AAC"/>
    <w:rsid w:val="005A527E"/>
    <w:rsid w:val="005B0A1F"/>
    <w:rsid w:val="005B52D7"/>
    <w:rsid w:val="005C6C0B"/>
    <w:rsid w:val="005D5B75"/>
    <w:rsid w:val="005D7F9A"/>
    <w:rsid w:val="005E458B"/>
    <w:rsid w:val="005E6D36"/>
    <w:rsid w:val="005F03DA"/>
    <w:rsid w:val="005F6A2F"/>
    <w:rsid w:val="005F6FA7"/>
    <w:rsid w:val="00604158"/>
    <w:rsid w:val="0060626D"/>
    <w:rsid w:val="006069EA"/>
    <w:rsid w:val="00607ACA"/>
    <w:rsid w:val="00615DE1"/>
    <w:rsid w:val="00621450"/>
    <w:rsid w:val="00626168"/>
    <w:rsid w:val="00632247"/>
    <w:rsid w:val="00632A16"/>
    <w:rsid w:val="006340C1"/>
    <w:rsid w:val="00635CB6"/>
    <w:rsid w:val="00650A86"/>
    <w:rsid w:val="0067595F"/>
    <w:rsid w:val="00676C16"/>
    <w:rsid w:val="006814C0"/>
    <w:rsid w:val="006826E4"/>
    <w:rsid w:val="00687F79"/>
    <w:rsid w:val="00695CD0"/>
    <w:rsid w:val="00697D4C"/>
    <w:rsid w:val="006A0561"/>
    <w:rsid w:val="006B7A54"/>
    <w:rsid w:val="006C0A91"/>
    <w:rsid w:val="006C67CC"/>
    <w:rsid w:val="006D2B41"/>
    <w:rsid w:val="006D7CF8"/>
    <w:rsid w:val="006F373F"/>
    <w:rsid w:val="006F7631"/>
    <w:rsid w:val="00703B6D"/>
    <w:rsid w:val="007065C4"/>
    <w:rsid w:val="00707D12"/>
    <w:rsid w:val="007100F8"/>
    <w:rsid w:val="00712C7E"/>
    <w:rsid w:val="0071387B"/>
    <w:rsid w:val="00715597"/>
    <w:rsid w:val="007167EF"/>
    <w:rsid w:val="00720FBE"/>
    <w:rsid w:val="007249D0"/>
    <w:rsid w:val="00734BDC"/>
    <w:rsid w:val="0073666B"/>
    <w:rsid w:val="007449CA"/>
    <w:rsid w:val="007454F4"/>
    <w:rsid w:val="00746EEE"/>
    <w:rsid w:val="007470F7"/>
    <w:rsid w:val="00750109"/>
    <w:rsid w:val="00750758"/>
    <w:rsid w:val="00763029"/>
    <w:rsid w:val="00763C44"/>
    <w:rsid w:val="007654D8"/>
    <w:rsid w:val="00766402"/>
    <w:rsid w:val="00780C21"/>
    <w:rsid w:val="00786211"/>
    <w:rsid w:val="00787596"/>
    <w:rsid w:val="00787A61"/>
    <w:rsid w:val="00790053"/>
    <w:rsid w:val="0079085F"/>
    <w:rsid w:val="00792D66"/>
    <w:rsid w:val="0079362E"/>
    <w:rsid w:val="00797851"/>
    <w:rsid w:val="007A12EA"/>
    <w:rsid w:val="007B2166"/>
    <w:rsid w:val="007B529B"/>
    <w:rsid w:val="007C78C5"/>
    <w:rsid w:val="007D16C1"/>
    <w:rsid w:val="007D39A3"/>
    <w:rsid w:val="007D4B0D"/>
    <w:rsid w:val="007D5A59"/>
    <w:rsid w:val="007E009F"/>
    <w:rsid w:val="007E1BD4"/>
    <w:rsid w:val="007E42B5"/>
    <w:rsid w:val="007E438E"/>
    <w:rsid w:val="007E6DB4"/>
    <w:rsid w:val="007F09C4"/>
    <w:rsid w:val="007F1F51"/>
    <w:rsid w:val="007F3E36"/>
    <w:rsid w:val="007F44D6"/>
    <w:rsid w:val="007F5ED7"/>
    <w:rsid w:val="007F60A0"/>
    <w:rsid w:val="007F75D4"/>
    <w:rsid w:val="00800357"/>
    <w:rsid w:val="008032E4"/>
    <w:rsid w:val="00803CEF"/>
    <w:rsid w:val="00805B0C"/>
    <w:rsid w:val="0081047F"/>
    <w:rsid w:val="00820109"/>
    <w:rsid w:val="008203E2"/>
    <w:rsid w:val="00821589"/>
    <w:rsid w:val="0083306E"/>
    <w:rsid w:val="00842420"/>
    <w:rsid w:val="00842B5D"/>
    <w:rsid w:val="0084458C"/>
    <w:rsid w:val="00846E16"/>
    <w:rsid w:val="008508F4"/>
    <w:rsid w:val="008513FA"/>
    <w:rsid w:val="00851861"/>
    <w:rsid w:val="00863241"/>
    <w:rsid w:val="008647D9"/>
    <w:rsid w:val="00864F54"/>
    <w:rsid w:val="00866A1A"/>
    <w:rsid w:val="00867384"/>
    <w:rsid w:val="0087071F"/>
    <w:rsid w:val="008742DD"/>
    <w:rsid w:val="00874B92"/>
    <w:rsid w:val="00882FA3"/>
    <w:rsid w:val="00887FF8"/>
    <w:rsid w:val="008A37EE"/>
    <w:rsid w:val="008B3EC5"/>
    <w:rsid w:val="008C2595"/>
    <w:rsid w:val="008C4CA5"/>
    <w:rsid w:val="008D2AB8"/>
    <w:rsid w:val="008D3219"/>
    <w:rsid w:val="008D3AAF"/>
    <w:rsid w:val="008D4A33"/>
    <w:rsid w:val="008D4BC5"/>
    <w:rsid w:val="008D5587"/>
    <w:rsid w:val="008D5CAC"/>
    <w:rsid w:val="008E11CE"/>
    <w:rsid w:val="008E4076"/>
    <w:rsid w:val="008E44FF"/>
    <w:rsid w:val="008F4295"/>
    <w:rsid w:val="008F646E"/>
    <w:rsid w:val="009137C9"/>
    <w:rsid w:val="00923BDE"/>
    <w:rsid w:val="00924069"/>
    <w:rsid w:val="00934FB3"/>
    <w:rsid w:val="009351F7"/>
    <w:rsid w:val="00935C38"/>
    <w:rsid w:val="009426E9"/>
    <w:rsid w:val="0094315D"/>
    <w:rsid w:val="00944526"/>
    <w:rsid w:val="00944713"/>
    <w:rsid w:val="00945FE5"/>
    <w:rsid w:val="00950B14"/>
    <w:rsid w:val="0095236E"/>
    <w:rsid w:val="009525E1"/>
    <w:rsid w:val="00955F02"/>
    <w:rsid w:val="00963381"/>
    <w:rsid w:val="009647ED"/>
    <w:rsid w:val="00966767"/>
    <w:rsid w:val="00967031"/>
    <w:rsid w:val="00970A95"/>
    <w:rsid w:val="009748DF"/>
    <w:rsid w:val="00982A10"/>
    <w:rsid w:val="0098624A"/>
    <w:rsid w:val="00990E55"/>
    <w:rsid w:val="009A42DE"/>
    <w:rsid w:val="009A43D5"/>
    <w:rsid w:val="009B07FE"/>
    <w:rsid w:val="009B396B"/>
    <w:rsid w:val="009B6903"/>
    <w:rsid w:val="009B703E"/>
    <w:rsid w:val="009C1C42"/>
    <w:rsid w:val="009C2432"/>
    <w:rsid w:val="009E0102"/>
    <w:rsid w:val="009E3311"/>
    <w:rsid w:val="009E45CF"/>
    <w:rsid w:val="009E5C58"/>
    <w:rsid w:val="009F0138"/>
    <w:rsid w:val="009F0FE5"/>
    <w:rsid w:val="009F28A4"/>
    <w:rsid w:val="009F46FE"/>
    <w:rsid w:val="00A018F5"/>
    <w:rsid w:val="00A11970"/>
    <w:rsid w:val="00A2203B"/>
    <w:rsid w:val="00A24B7C"/>
    <w:rsid w:val="00A251D5"/>
    <w:rsid w:val="00A2713D"/>
    <w:rsid w:val="00A307D1"/>
    <w:rsid w:val="00A3276F"/>
    <w:rsid w:val="00A402F9"/>
    <w:rsid w:val="00A4116D"/>
    <w:rsid w:val="00A42C3C"/>
    <w:rsid w:val="00A47534"/>
    <w:rsid w:val="00A51A44"/>
    <w:rsid w:val="00A51B89"/>
    <w:rsid w:val="00A5448F"/>
    <w:rsid w:val="00A55D67"/>
    <w:rsid w:val="00A6480F"/>
    <w:rsid w:val="00A64AD6"/>
    <w:rsid w:val="00A677FB"/>
    <w:rsid w:val="00A72D71"/>
    <w:rsid w:val="00A74CD4"/>
    <w:rsid w:val="00A810D3"/>
    <w:rsid w:val="00A81A17"/>
    <w:rsid w:val="00A84393"/>
    <w:rsid w:val="00A917C1"/>
    <w:rsid w:val="00A95F87"/>
    <w:rsid w:val="00AA0782"/>
    <w:rsid w:val="00AA18F6"/>
    <w:rsid w:val="00AA27F6"/>
    <w:rsid w:val="00AA34DC"/>
    <w:rsid w:val="00AA49C6"/>
    <w:rsid w:val="00AB2364"/>
    <w:rsid w:val="00AC0674"/>
    <w:rsid w:val="00AC13A3"/>
    <w:rsid w:val="00AC14F0"/>
    <w:rsid w:val="00AC6752"/>
    <w:rsid w:val="00AD0396"/>
    <w:rsid w:val="00AD3714"/>
    <w:rsid w:val="00AE08A3"/>
    <w:rsid w:val="00AE68F0"/>
    <w:rsid w:val="00AE7135"/>
    <w:rsid w:val="00AE7941"/>
    <w:rsid w:val="00B0077B"/>
    <w:rsid w:val="00B03B80"/>
    <w:rsid w:val="00B11D6D"/>
    <w:rsid w:val="00B15211"/>
    <w:rsid w:val="00B15F46"/>
    <w:rsid w:val="00B20F1A"/>
    <w:rsid w:val="00B2121C"/>
    <w:rsid w:val="00B216BC"/>
    <w:rsid w:val="00B22BCB"/>
    <w:rsid w:val="00B24E7D"/>
    <w:rsid w:val="00B260CE"/>
    <w:rsid w:val="00B26BD9"/>
    <w:rsid w:val="00B339A0"/>
    <w:rsid w:val="00B378F9"/>
    <w:rsid w:val="00B43A8E"/>
    <w:rsid w:val="00B46F58"/>
    <w:rsid w:val="00B50006"/>
    <w:rsid w:val="00B5173B"/>
    <w:rsid w:val="00B535B3"/>
    <w:rsid w:val="00B55283"/>
    <w:rsid w:val="00B57094"/>
    <w:rsid w:val="00B576CB"/>
    <w:rsid w:val="00B65F52"/>
    <w:rsid w:val="00B73313"/>
    <w:rsid w:val="00B735E2"/>
    <w:rsid w:val="00B73ECC"/>
    <w:rsid w:val="00B91081"/>
    <w:rsid w:val="00B9119E"/>
    <w:rsid w:val="00B91E50"/>
    <w:rsid w:val="00B948BE"/>
    <w:rsid w:val="00B95349"/>
    <w:rsid w:val="00B955E0"/>
    <w:rsid w:val="00BA1D1A"/>
    <w:rsid w:val="00BA5446"/>
    <w:rsid w:val="00BB23F0"/>
    <w:rsid w:val="00BB5054"/>
    <w:rsid w:val="00BB64FF"/>
    <w:rsid w:val="00BB7912"/>
    <w:rsid w:val="00BC5040"/>
    <w:rsid w:val="00BD2F85"/>
    <w:rsid w:val="00BD6E2D"/>
    <w:rsid w:val="00BD7B10"/>
    <w:rsid w:val="00BE1A86"/>
    <w:rsid w:val="00BE2925"/>
    <w:rsid w:val="00BE2BAB"/>
    <w:rsid w:val="00BF7CE9"/>
    <w:rsid w:val="00C1090D"/>
    <w:rsid w:val="00C17E7B"/>
    <w:rsid w:val="00C200E3"/>
    <w:rsid w:val="00C229B2"/>
    <w:rsid w:val="00C26958"/>
    <w:rsid w:val="00C26AB3"/>
    <w:rsid w:val="00C30621"/>
    <w:rsid w:val="00C323C4"/>
    <w:rsid w:val="00C323CB"/>
    <w:rsid w:val="00C32945"/>
    <w:rsid w:val="00C3646A"/>
    <w:rsid w:val="00C40D20"/>
    <w:rsid w:val="00C50965"/>
    <w:rsid w:val="00C53E4C"/>
    <w:rsid w:val="00C57CA5"/>
    <w:rsid w:val="00C57CAD"/>
    <w:rsid w:val="00C60821"/>
    <w:rsid w:val="00C62880"/>
    <w:rsid w:val="00C70469"/>
    <w:rsid w:val="00C732D6"/>
    <w:rsid w:val="00C75000"/>
    <w:rsid w:val="00C75058"/>
    <w:rsid w:val="00C82D39"/>
    <w:rsid w:val="00C85E9F"/>
    <w:rsid w:val="00C9165E"/>
    <w:rsid w:val="00C96594"/>
    <w:rsid w:val="00C97A34"/>
    <w:rsid w:val="00CA7E81"/>
    <w:rsid w:val="00CB34AF"/>
    <w:rsid w:val="00CB69D6"/>
    <w:rsid w:val="00CC30A7"/>
    <w:rsid w:val="00CC3A63"/>
    <w:rsid w:val="00CC3ADA"/>
    <w:rsid w:val="00CD14BB"/>
    <w:rsid w:val="00CD168C"/>
    <w:rsid w:val="00CD2422"/>
    <w:rsid w:val="00CD2A6A"/>
    <w:rsid w:val="00CD3EC9"/>
    <w:rsid w:val="00CD4A25"/>
    <w:rsid w:val="00CD7C90"/>
    <w:rsid w:val="00CE0418"/>
    <w:rsid w:val="00CF0F58"/>
    <w:rsid w:val="00CF6FB6"/>
    <w:rsid w:val="00D02A60"/>
    <w:rsid w:val="00D0367A"/>
    <w:rsid w:val="00D06646"/>
    <w:rsid w:val="00D10426"/>
    <w:rsid w:val="00D12FD2"/>
    <w:rsid w:val="00D1504C"/>
    <w:rsid w:val="00D16F08"/>
    <w:rsid w:val="00D20C0A"/>
    <w:rsid w:val="00D24BD7"/>
    <w:rsid w:val="00D2506B"/>
    <w:rsid w:val="00D26739"/>
    <w:rsid w:val="00D4365A"/>
    <w:rsid w:val="00D47F5D"/>
    <w:rsid w:val="00D50335"/>
    <w:rsid w:val="00D57F96"/>
    <w:rsid w:val="00D65DA6"/>
    <w:rsid w:val="00D72118"/>
    <w:rsid w:val="00D72EB5"/>
    <w:rsid w:val="00D72FFF"/>
    <w:rsid w:val="00D732DF"/>
    <w:rsid w:val="00D750E8"/>
    <w:rsid w:val="00D7740D"/>
    <w:rsid w:val="00D804CA"/>
    <w:rsid w:val="00D80989"/>
    <w:rsid w:val="00D811B4"/>
    <w:rsid w:val="00D819F5"/>
    <w:rsid w:val="00D861E2"/>
    <w:rsid w:val="00D86D8B"/>
    <w:rsid w:val="00DA2F35"/>
    <w:rsid w:val="00DB2D3A"/>
    <w:rsid w:val="00DB5933"/>
    <w:rsid w:val="00DB755E"/>
    <w:rsid w:val="00DC07AC"/>
    <w:rsid w:val="00DC103C"/>
    <w:rsid w:val="00DC788F"/>
    <w:rsid w:val="00DD213A"/>
    <w:rsid w:val="00DD2923"/>
    <w:rsid w:val="00DD4A96"/>
    <w:rsid w:val="00DE340D"/>
    <w:rsid w:val="00DF1791"/>
    <w:rsid w:val="00DF35BD"/>
    <w:rsid w:val="00DF42D0"/>
    <w:rsid w:val="00DF43E4"/>
    <w:rsid w:val="00DF5645"/>
    <w:rsid w:val="00E041FB"/>
    <w:rsid w:val="00E04CF2"/>
    <w:rsid w:val="00E060C8"/>
    <w:rsid w:val="00E079EB"/>
    <w:rsid w:val="00E14EC6"/>
    <w:rsid w:val="00E15C44"/>
    <w:rsid w:val="00E2181F"/>
    <w:rsid w:val="00E21B5E"/>
    <w:rsid w:val="00E307F0"/>
    <w:rsid w:val="00E34349"/>
    <w:rsid w:val="00E371B0"/>
    <w:rsid w:val="00E42E49"/>
    <w:rsid w:val="00E53478"/>
    <w:rsid w:val="00E546B3"/>
    <w:rsid w:val="00E558CE"/>
    <w:rsid w:val="00E55B85"/>
    <w:rsid w:val="00E61DD1"/>
    <w:rsid w:val="00E86488"/>
    <w:rsid w:val="00E93D02"/>
    <w:rsid w:val="00E96327"/>
    <w:rsid w:val="00EA178F"/>
    <w:rsid w:val="00EA32B5"/>
    <w:rsid w:val="00EA55D3"/>
    <w:rsid w:val="00EB04E7"/>
    <w:rsid w:val="00EB446A"/>
    <w:rsid w:val="00EB5DF2"/>
    <w:rsid w:val="00EC30B0"/>
    <w:rsid w:val="00EC522F"/>
    <w:rsid w:val="00EC52F7"/>
    <w:rsid w:val="00ED3F46"/>
    <w:rsid w:val="00EE0F20"/>
    <w:rsid w:val="00EE29BF"/>
    <w:rsid w:val="00EE4B82"/>
    <w:rsid w:val="00EF03FC"/>
    <w:rsid w:val="00F0409C"/>
    <w:rsid w:val="00F05C57"/>
    <w:rsid w:val="00F1059A"/>
    <w:rsid w:val="00F109B8"/>
    <w:rsid w:val="00F13A4A"/>
    <w:rsid w:val="00F174F9"/>
    <w:rsid w:val="00F2192F"/>
    <w:rsid w:val="00F271C9"/>
    <w:rsid w:val="00F31B6A"/>
    <w:rsid w:val="00F33D24"/>
    <w:rsid w:val="00F34C01"/>
    <w:rsid w:val="00F3782B"/>
    <w:rsid w:val="00F400E9"/>
    <w:rsid w:val="00F41E99"/>
    <w:rsid w:val="00F422E9"/>
    <w:rsid w:val="00F50374"/>
    <w:rsid w:val="00F50CFF"/>
    <w:rsid w:val="00F5272C"/>
    <w:rsid w:val="00F60FDB"/>
    <w:rsid w:val="00F623A9"/>
    <w:rsid w:val="00F63B10"/>
    <w:rsid w:val="00F6536B"/>
    <w:rsid w:val="00F67A03"/>
    <w:rsid w:val="00F771B7"/>
    <w:rsid w:val="00F77F98"/>
    <w:rsid w:val="00F84F27"/>
    <w:rsid w:val="00F877EF"/>
    <w:rsid w:val="00F9148A"/>
    <w:rsid w:val="00F91E95"/>
    <w:rsid w:val="00F94A7E"/>
    <w:rsid w:val="00F96CF4"/>
    <w:rsid w:val="00FA116D"/>
    <w:rsid w:val="00FA20D0"/>
    <w:rsid w:val="00FA4AA0"/>
    <w:rsid w:val="00FB49BA"/>
    <w:rsid w:val="00FB4C79"/>
    <w:rsid w:val="00FB6BE5"/>
    <w:rsid w:val="00FB7D69"/>
    <w:rsid w:val="00FC3F9A"/>
    <w:rsid w:val="00FC50EC"/>
    <w:rsid w:val="00FC515E"/>
    <w:rsid w:val="00FC600F"/>
    <w:rsid w:val="00FC6702"/>
    <w:rsid w:val="00FD28C4"/>
    <w:rsid w:val="00FD32C9"/>
    <w:rsid w:val="00FE63D6"/>
    <w:rsid w:val="00FF06ED"/>
    <w:rsid w:val="00FF0AC7"/>
    <w:rsid w:val="00FF14C8"/>
    <w:rsid w:val="00FF20CE"/>
    <w:rsid w:val="00FF62D5"/>
    <w:rsid w:val="02C805E4"/>
    <w:rsid w:val="09191A05"/>
    <w:rsid w:val="0BD84FC3"/>
    <w:rsid w:val="0E2A36D3"/>
    <w:rsid w:val="36B363AB"/>
    <w:rsid w:val="4DEA4F6C"/>
    <w:rsid w:val="4EB968F8"/>
    <w:rsid w:val="53D3746C"/>
    <w:rsid w:val="668B1BD2"/>
    <w:rsid w:val="6BB3503E"/>
    <w:rsid w:val="770903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Body Text Indent"/>
    <w:basedOn w:val="1"/>
    <w:qFormat/>
    <w:uiPriority w:val="0"/>
    <w:pPr>
      <w:spacing w:line="560" w:lineRule="exact"/>
      <w:ind w:firstLine="600"/>
    </w:pPr>
    <w:rPr>
      <w:rFonts w:ascii="仿宋_GB2312" w:eastAsia="仿宋_GB2312"/>
      <w:sz w:val="32"/>
    </w:rPr>
  </w:style>
  <w:style w:type="paragraph" w:styleId="5">
    <w:name w:val="Plain Text"/>
    <w:basedOn w:val="1"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qFormat/>
    <w:uiPriority w:val="0"/>
    <w:pPr>
      <w:ind w:left="100" w:leftChars="2500"/>
    </w:p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qFormat/>
    <w:uiPriority w:val="0"/>
    <w:rPr>
      <w:b/>
      <w:bCs/>
    </w:rPr>
  </w:style>
  <w:style w:type="character" w:styleId="15">
    <w:name w:val="page number"/>
    <w:basedOn w:val="13"/>
    <w:qFormat/>
    <w:uiPriority w:val="0"/>
  </w:style>
  <w:style w:type="paragraph" w:customStyle="1" w:styleId="16">
    <w:name w:val=" Char Char Char Char1 Char Char Char Char Char Char"/>
    <w:basedOn w:val="1"/>
    <w:qFormat/>
    <w:uiPriority w:val="0"/>
    <w:pPr>
      <w:spacing w:line="360" w:lineRule="auto"/>
      <w:ind w:firstLine="420"/>
    </w:pPr>
    <w:rPr>
      <w:rFonts w:ascii="Bookman Old Style" w:hAnsi="Bookman Old Style" w:eastAsia="仿宋_GB2312"/>
      <w:sz w:val="28"/>
      <w:szCs w:val="28"/>
    </w:rPr>
  </w:style>
  <w:style w:type="paragraph" w:customStyle="1" w:styleId="17">
    <w:name w:val=" Char"/>
    <w:basedOn w:val="1"/>
    <w:semiHidden/>
    <w:qFormat/>
    <w:uiPriority w:val="0"/>
    <w:pPr>
      <w:widowControl/>
      <w:jc w:val="left"/>
    </w:pPr>
    <w:rPr>
      <w:kern w:val="0"/>
      <w:sz w:val="32"/>
      <w:szCs w:val="32"/>
    </w:rPr>
  </w:style>
  <w:style w:type="paragraph" w:customStyle="1" w:styleId="18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104</Words>
  <Characters>104</Characters>
  <Lines>1</Lines>
  <Paragraphs>1</Paragraphs>
  <TotalTime>1</TotalTime>
  <ScaleCrop>false</ScaleCrop>
  <LinksUpToDate>false</LinksUpToDate>
  <CharactersWithSpaces>144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2021-09-27T02:23:00Z</dcterms:created>
  <dc:creator>微软用户</dc:creator>
  <cp:lastModifiedBy>微信用户</cp:lastModifiedBy>
  <cp:lastPrinted>2013-05-10T06:56:00Z</cp:lastPrinted>
  <dcterms:modified xsi:type="dcterms:W3CDTF">2025-09-26T03:20:29Z</dcterms:modified>
  <dc:title>关于认真开展公共机构2009年节能宣传周活动安排的通知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81F84D36C5F24712BA2B7C21C68EA2BB</vt:lpwstr>
  </property>
  <property fmtid="{D5CDD505-2E9C-101B-9397-08002B2CF9AE}" pid="4" name="KSOTemplateDocerSaveRecord">
    <vt:lpwstr>eyJoZGlkIjoiZDdkZTBjNmMwY2E5ZTliODM2OTg3YmM5MGUwZjExMzIiLCJ1c2VySWQiOiIxNTQ1ODU0NzMyIn0=</vt:lpwstr>
  </property>
</Properties>
</file>