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09"/>
        <w:gridCol w:w="1275"/>
        <w:gridCol w:w="1260"/>
        <w:gridCol w:w="120"/>
        <w:gridCol w:w="1140"/>
        <w:gridCol w:w="1440"/>
        <w:gridCol w:w="1184"/>
        <w:gridCol w:w="1337"/>
      </w:tblGrid>
      <w:tr w14:paraId="30436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918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AAFE0D4">
            <w:pPr>
              <w:widowControl/>
              <w:spacing w:line="800" w:lineRule="exact"/>
              <w:rPr>
                <w:rFonts w:hint="eastAsia" w:ascii="黑体" w:hAnsi="黑体" w:eastAsia="黑体" w:cs="宋体"/>
                <w:bCs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 w:val="32"/>
                <w:szCs w:val="32"/>
              </w:rPr>
              <w:t>附件</w:t>
            </w:r>
            <w:r>
              <w:rPr>
                <w:rFonts w:hint="eastAsia" w:ascii="黑体" w:hAnsi="黑体" w:eastAsia="黑体" w:cs="宋体"/>
                <w:bCs/>
                <w:kern w:val="0"/>
                <w:sz w:val="32"/>
                <w:szCs w:val="32"/>
                <w:lang w:val="en-US" w:eastAsia="zh-CN"/>
              </w:rPr>
              <w:t>3</w:t>
            </w:r>
            <w:bookmarkStart w:id="0" w:name="_GoBack"/>
            <w:bookmarkEnd w:id="0"/>
          </w:p>
          <w:p w14:paraId="22F7577F">
            <w:pPr>
              <w:widowControl/>
              <w:spacing w:line="800" w:lineRule="exact"/>
              <w:jc w:val="center"/>
              <w:rPr>
                <w:rFonts w:ascii="方正小标宋简体" w:hAnsi="宋体" w:eastAsia="方正小标宋简体" w:cs="宋体"/>
                <w:bCs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  <w:t>事业单位人员职称申报岗位信息表</w:t>
            </w:r>
          </w:p>
        </w:tc>
      </w:tr>
      <w:tr w14:paraId="0C5013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  <w:jc w:val="center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AB9860F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单    位     情    况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37D2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名    称</w:t>
            </w:r>
          </w:p>
        </w:tc>
        <w:tc>
          <w:tcPr>
            <w:tcW w:w="648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80342">
            <w:pPr>
              <w:widowControl/>
              <w:spacing w:line="8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1B2245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739147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D5EC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编制数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8C4B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DB7F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专业技术    岗位总数</w:t>
            </w:r>
          </w:p>
        </w:tc>
        <w:tc>
          <w:tcPr>
            <w:tcW w:w="25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077C86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3A197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177C306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9E5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岗位</w:t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情况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59F7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等级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F75E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正高级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A1C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副高级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9962A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中级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483C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初级及 未定级</w:t>
            </w:r>
          </w:p>
        </w:tc>
        <w:tc>
          <w:tcPr>
            <w:tcW w:w="13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B547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总数</w:t>
            </w:r>
          </w:p>
        </w:tc>
      </w:tr>
      <w:tr w14:paraId="5A859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C031EE9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9A3B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3762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核准比例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557BB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3444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5F74B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7ACFA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96A6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72A08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D72DA7D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6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91FC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核准人数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8AFA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1362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CBBB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5049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8F7F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5F9AA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2FC2CF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8F79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DE04B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实聘人数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5DA8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E06E4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97F7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02E4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2D5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50E5D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C2FB87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F360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6277A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空缺情况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39D6B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A982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66AD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2869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990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01D98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370D3BD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个     人</w:t>
            </w: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情    况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1EB9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姓    名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9AC1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21FB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1410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6DD7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13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4CB5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1FA54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39ACFB3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8C05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身份证号码</w:t>
            </w:r>
          </w:p>
        </w:tc>
        <w:tc>
          <w:tcPr>
            <w:tcW w:w="648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772B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7EA16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  <w:jc w:val="center"/>
        </w:trPr>
        <w:tc>
          <w:tcPr>
            <w:tcW w:w="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89D913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662F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现专业技术</w:t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资格及取得时间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0922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B191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现聘专业</w:t>
            </w:r>
          </w:p>
          <w:p w14:paraId="41DC38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技术职务</w:t>
            </w:r>
          </w:p>
          <w:p w14:paraId="45831F24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及聘任时间</w:t>
            </w:r>
          </w:p>
        </w:tc>
        <w:tc>
          <w:tcPr>
            <w:tcW w:w="25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2DD36E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09F06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45036E">
            <w:pPr>
              <w:widowControl/>
              <w:jc w:val="left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8D1CA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是否双肩挑</w:t>
            </w:r>
          </w:p>
        </w:tc>
        <w:tc>
          <w:tcPr>
            <w:tcW w:w="25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8AFB3BF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D181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所申报职称</w:t>
            </w:r>
          </w:p>
        </w:tc>
        <w:tc>
          <w:tcPr>
            <w:tcW w:w="25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CB93ED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 w14:paraId="4790B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2" w:hRule="atLeast"/>
          <w:jc w:val="center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836AF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单    位    意    见</w:t>
            </w:r>
          </w:p>
        </w:tc>
        <w:tc>
          <w:tcPr>
            <w:tcW w:w="3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A499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仿宋_GB2312" w:hAnsi="宋体" w:eastAsia="仿宋_GB2312" w:cs="宋体"/>
                <w:kern w:val="0"/>
                <w:sz w:val="24"/>
                <w:u w:val="single"/>
              </w:rPr>
            </w:pPr>
          </w:p>
          <w:p w14:paraId="4C316B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</w:rPr>
              <w:t xml:space="preserve">     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为纳入岗位管理的事业单位正式在编人员，经研究，同意推荐参加评审。</w:t>
            </w:r>
          </w:p>
          <w:p w14:paraId="065767C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6945F1E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 w14:paraId="04F6A7E4">
            <w:pPr>
              <w:widowControl/>
              <w:adjustRightInd w:val="0"/>
              <w:snapToGrid w:val="0"/>
              <w:spacing w:line="240" w:lineRule="exact"/>
              <w:ind w:firstLine="480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         （盖章）</w:t>
            </w:r>
          </w:p>
          <w:p w14:paraId="1B480C7C">
            <w:pPr>
              <w:widowControl/>
              <w:adjustRightInd w:val="0"/>
              <w:snapToGrid w:val="0"/>
              <w:spacing w:line="240" w:lineRule="exact"/>
              <w:ind w:firstLine="480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 w14:paraId="2C57EEAE">
            <w:pPr>
              <w:adjustRightInd w:val="0"/>
              <w:snapToGrid w:val="0"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         年    月    日</w:t>
            </w:r>
          </w:p>
          <w:p w14:paraId="59C9448E">
            <w:pPr>
              <w:adjustRightInd w:val="0"/>
              <w:snapToGrid w:val="0"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4D9A2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人社</w:t>
            </w:r>
          </w:p>
          <w:p w14:paraId="3A6FE940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部门</w:t>
            </w:r>
          </w:p>
          <w:p w14:paraId="57FBE1BC">
            <w:pPr>
              <w:widowControl/>
              <w:jc w:val="center"/>
              <w:rPr>
                <w:rFonts w:ascii="仿宋_GB2312" w:hAnsi="仿宋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</w:rPr>
              <w:t>意见</w:t>
            </w:r>
          </w:p>
        </w:tc>
        <w:tc>
          <w:tcPr>
            <w:tcW w:w="396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D2338C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 w14:paraId="2FF8ECD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 w14:paraId="621EEFC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  <w:p w14:paraId="4EDD0820">
            <w:pPr>
              <w:widowControl/>
              <w:adjustRightInd w:val="0"/>
              <w:snapToGrid w:val="0"/>
              <w:spacing w:line="240" w:lineRule="exact"/>
              <w:ind w:firstLine="480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       （盖章）</w:t>
            </w:r>
          </w:p>
          <w:p w14:paraId="1ED397A5">
            <w:pPr>
              <w:widowControl/>
              <w:adjustRightInd w:val="0"/>
              <w:snapToGrid w:val="0"/>
              <w:spacing w:line="240" w:lineRule="exact"/>
              <w:ind w:firstLine="480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 w14:paraId="309553BC">
            <w:pPr>
              <w:adjustRightInd w:val="0"/>
              <w:snapToGrid w:val="0"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         年    月    日</w:t>
            </w:r>
          </w:p>
          <w:p w14:paraId="41BC8573">
            <w:pPr>
              <w:widowControl/>
              <w:ind w:firstLine="480"/>
              <w:jc w:val="center"/>
              <w:rPr>
                <w:rFonts w:hint="eastAsia" w:ascii="仿宋_GB2312" w:hAnsi="仿宋" w:eastAsia="仿宋_GB2312" w:cs="宋体"/>
                <w:kern w:val="0"/>
                <w:sz w:val="24"/>
              </w:rPr>
            </w:pPr>
          </w:p>
        </w:tc>
      </w:tr>
    </w:tbl>
    <w:p w14:paraId="677DABE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注：该表格为事业单位在编人员申报职称评审时填写</w:t>
      </w:r>
    </w:p>
    <w:sectPr>
      <w:pgSz w:w="11906" w:h="16838"/>
      <w:pgMar w:top="1440" w:right="1800" w:bottom="62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lODgxMGI5Yzg3MjZlOGMzZTU4NTc1ZGRiMWEwZmIifQ=="/>
  </w:docVars>
  <w:rsids>
    <w:rsidRoot w:val="00B5082E"/>
    <w:rsid w:val="00235253"/>
    <w:rsid w:val="00292636"/>
    <w:rsid w:val="004462D7"/>
    <w:rsid w:val="004D76BD"/>
    <w:rsid w:val="004E6B87"/>
    <w:rsid w:val="0052335D"/>
    <w:rsid w:val="005409A0"/>
    <w:rsid w:val="006539B6"/>
    <w:rsid w:val="0067160F"/>
    <w:rsid w:val="006A6125"/>
    <w:rsid w:val="00736D7B"/>
    <w:rsid w:val="00766E46"/>
    <w:rsid w:val="008A2F60"/>
    <w:rsid w:val="008A4383"/>
    <w:rsid w:val="008A511A"/>
    <w:rsid w:val="008F4C08"/>
    <w:rsid w:val="009379F5"/>
    <w:rsid w:val="00951F6C"/>
    <w:rsid w:val="009F79F0"/>
    <w:rsid w:val="00A31D55"/>
    <w:rsid w:val="00A47250"/>
    <w:rsid w:val="00A6263F"/>
    <w:rsid w:val="00AA4F0A"/>
    <w:rsid w:val="00AC1DE9"/>
    <w:rsid w:val="00AC511F"/>
    <w:rsid w:val="00B1454A"/>
    <w:rsid w:val="00B5082E"/>
    <w:rsid w:val="00B51A75"/>
    <w:rsid w:val="00B7791C"/>
    <w:rsid w:val="00BB3500"/>
    <w:rsid w:val="00C00EE5"/>
    <w:rsid w:val="00C13435"/>
    <w:rsid w:val="00C9235C"/>
    <w:rsid w:val="00CA2EAE"/>
    <w:rsid w:val="00D4064A"/>
    <w:rsid w:val="00DB11F9"/>
    <w:rsid w:val="00E12F42"/>
    <w:rsid w:val="00E55279"/>
    <w:rsid w:val="00E66937"/>
    <w:rsid w:val="00E81A9E"/>
    <w:rsid w:val="00EB1E2A"/>
    <w:rsid w:val="00EF60C9"/>
    <w:rsid w:val="00F42743"/>
    <w:rsid w:val="00FB7B02"/>
    <w:rsid w:val="00FD3C13"/>
    <w:rsid w:val="00FF3FFF"/>
    <w:rsid w:val="111F02A8"/>
    <w:rsid w:val="28B11F21"/>
    <w:rsid w:val="2A097F47"/>
    <w:rsid w:val="330B7C37"/>
    <w:rsid w:val="367E4392"/>
    <w:rsid w:val="3D662B61"/>
    <w:rsid w:val="3FFD6D73"/>
    <w:rsid w:val="4EA26D87"/>
    <w:rsid w:val="67F32805"/>
    <w:rsid w:val="6F790FFB"/>
    <w:rsid w:val="712517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link w:val="2"/>
    <w:qFormat/>
    <w:uiPriority w:val="0"/>
    <w:rPr>
      <w:kern w:val="2"/>
      <w:sz w:val="18"/>
      <w:szCs w:val="18"/>
    </w:rPr>
  </w:style>
  <w:style w:type="character" w:customStyle="1" w:styleId="8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Char"/>
    <w:link w:val="4"/>
    <w:qFormat/>
    <w:uiPriority w:val="0"/>
    <w:rPr>
      <w:kern w:val="2"/>
      <w:sz w:val="18"/>
      <w:szCs w:val="18"/>
    </w:rPr>
  </w:style>
  <w:style w:type="paragraph" w:customStyle="1" w:styleId="10">
    <w:name w:val="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rst</Company>
  <Pages>1</Pages>
  <Words>204</Words>
  <Characters>204</Characters>
  <Lines>3</Lines>
  <Paragraphs>1</Paragraphs>
  <TotalTime>2</TotalTime>
  <ScaleCrop>false</ScaleCrop>
  <LinksUpToDate>false</LinksUpToDate>
  <CharactersWithSpaces>316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2021-09-27T02:24:00Z</dcterms:created>
  <dc:creator>ruanxl</dc:creator>
  <cp:lastModifiedBy>王青军</cp:lastModifiedBy>
  <cp:lastPrinted>2017-03-30T04:54:00Z</cp:lastPrinted>
  <dcterms:modified xsi:type="dcterms:W3CDTF">2025-09-16T09:41:06Z</dcterms:modified>
  <dc:title>附件9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C9A675AE63B24148926A255A3079A6C1</vt:lpwstr>
  </property>
</Properties>
</file>